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DD0" w:rsidRPr="00010DD0" w:rsidRDefault="00EE38B1">
      <w:pPr>
        <w:rPr>
          <w:b/>
        </w:rPr>
      </w:pPr>
      <w:r w:rsidRPr="00010DD0">
        <w:rPr>
          <w:b/>
        </w:rPr>
        <w:t xml:space="preserve">S1. </w:t>
      </w:r>
      <w:r w:rsidR="00010DD0" w:rsidRPr="00010DD0">
        <w:rPr>
          <w:b/>
        </w:rPr>
        <w:t xml:space="preserve">Questionnaire on </w:t>
      </w:r>
      <w:proofErr w:type="spellStart"/>
      <w:r w:rsidR="00010DD0" w:rsidRPr="00010DD0">
        <w:rPr>
          <w:b/>
        </w:rPr>
        <w:t>functional</w:t>
      </w:r>
      <w:proofErr w:type="spellEnd"/>
      <w:r w:rsidR="00010DD0" w:rsidRPr="00010DD0">
        <w:rPr>
          <w:b/>
        </w:rPr>
        <w:t xml:space="preserve"> traits use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1. Have you already used soil invertebrate traits within your research activities?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2. Functional traits for soil invertebrates have been defined by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Pey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 at al. (2014) (http://dx.doi.org/10.1016/j.baae.2014.03.007) as “Any morphological, physiological, phenological or behavioural feature measurable at the individual level, from the cell to the whole-organism level, without reference to any other level of organization”. </w:t>
            </w: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you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agree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with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this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definition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?</w:t>
            </w:r>
            <w:proofErr w:type="gramEnd"/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3. Would you like to propose an alternative definition to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Pey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 et al. </w:t>
            </w: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(2014)?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4. To predict which of the following soil processes would you use functional traits of soil invertebrates?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5. To predict which of the following soil functions would you use functional traits of soil invertebrates?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6. To predict which of the following ecosystem services would you </w:t>
            </w:r>
            <w:proofErr w:type="gram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use  functional</w:t>
            </w:r>
            <w:proofErr w:type="gram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 traits of soil invertebrates?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7. For which other purpose would you </w:t>
            </w:r>
            <w:proofErr w:type="gram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use  functional</w:t>
            </w:r>
            <w:proofErr w:type="gram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 traits of soil invertebrates ?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8. Please give a maximum of 10 traits, separated by commas (","), you have already used or intend to use in your research. 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9. How did you obtain data on these functional </w:t>
            </w:r>
            <w:proofErr w:type="gram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traits :</w:t>
            </w:r>
            <w:proofErr w:type="gramEnd"/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10. For the traits you </w:t>
            </w:r>
            <w:proofErr w:type="gram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measured :</w:t>
            </w:r>
            <w:proofErr w:type="gramEnd"/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If you used a standardised method to measure traits, please provide reference(s) in the box below (DOI or full bibliography).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11. In order to obtain functional traits data on soil fauna from existing on-line databases, which database(s) did you </w:t>
            </w:r>
            <w:proofErr w:type="gram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use ?</w:t>
            </w:r>
            <w:proofErr w:type="gramEnd"/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If you use other database or your own trait data collection on soil </w:t>
            </w:r>
            <w:proofErr w:type="gram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fauna,  please</w:t>
            </w:r>
            <w:proofErr w:type="gram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 list them in the box below and precise if it is available for other researchers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12. On which taxonomic groups of soil fauna do you work  </w:t>
            </w:r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13.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Please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precise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your</w:t>
            </w:r>
            <w:proofErr w:type="spellEnd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age</w:t>
            </w:r>
            <w:proofErr w:type="spellEnd"/>
          </w:p>
        </w:tc>
      </w:tr>
      <w:tr w:rsidR="00010DD0" w:rsidRPr="00010DD0" w:rsidTr="00010DD0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0" w:rsidRPr="00010DD0" w:rsidRDefault="00010DD0" w:rsidP="00010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010DD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 xml:space="preserve">14. Please precise your current role </w:t>
            </w:r>
          </w:p>
        </w:tc>
      </w:tr>
    </w:tbl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010DD0" w:rsidRDefault="00010DD0">
      <w:pPr>
        <w:rPr>
          <w:lang w:val="en-GB"/>
        </w:rPr>
      </w:pPr>
    </w:p>
    <w:p w:rsidR="00843367" w:rsidRPr="00010DD0" w:rsidRDefault="00010DD0">
      <w:pPr>
        <w:rPr>
          <w:b/>
          <w:lang w:val="en-GB"/>
        </w:rPr>
      </w:pPr>
      <w:r w:rsidRPr="00010DD0">
        <w:rPr>
          <w:b/>
          <w:lang w:val="en-GB"/>
        </w:rPr>
        <w:lastRenderedPageBreak/>
        <w:t xml:space="preserve">S2. </w:t>
      </w:r>
      <w:r w:rsidR="00EE38B1" w:rsidRPr="00010DD0">
        <w:rPr>
          <w:b/>
          <w:lang w:val="en-GB"/>
        </w:rPr>
        <w:t>Raw data about traits listed by the questionnaire respondents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</w:tblGrid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micro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-)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cavernicol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alitrunksize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antenna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lenght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assimilation</w:t>
            </w:r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assimilation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efficiency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average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vertical distribution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avoidance</w:t>
            </w:r>
            <w:proofErr w:type="spellEnd"/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behaviour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biodiversity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form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length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lenght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size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weight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mass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Biomass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 modification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shape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width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buccal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length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burrowing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behaviour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burrowing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rate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187313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  <w:r w:rsidR="00EE38B1"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urrow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bookmarkStart w:id="0" w:name="_GoBack"/>
            <w:bookmarkEnd w:id="0"/>
            <w:r w:rsidR="00EE38B1"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types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calcium concentration in the cuticle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casts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type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chelicerae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shape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chemical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degradation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colour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pigmentation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Color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color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(gradients)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coloration</w:t>
            </w:r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color</w:t>
            </w:r>
            <w:proofErr w:type="spellEnd"/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or pigments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composition</w:t>
            </w:r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consumption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rate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cuticle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color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and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thickness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daily consumption of soil (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mouthsize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depth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desiccation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resistance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diameter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diet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digestive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tract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anatomy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dispersal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ability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dispersal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mode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dispersal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traits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diversity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diversity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index (in-situ)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droughtresistance</w:t>
            </w:r>
            <w:proofErr w:type="spellEnd"/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</w:t>
            </w:r>
            <w:proofErr w:type="spell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tolerance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droughttolerance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responsetrait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drougthtolerance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Earthworm</w:t>
            </w:r>
            <w:proofErr w:type="spell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ecological</w:t>
            </w:r>
            <w:proofErr w:type="spell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groups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earthworm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ecotypes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eco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functional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category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ecological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type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ecomorphological</w:t>
            </w:r>
            <w:proofErr w:type="spellEnd"/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group of </w:t>
            </w:r>
            <w:proofErr w:type="spell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earthworms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ecomorphosis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ecophysiological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traits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enchytraeid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indicator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values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energy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available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enzyme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activity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Eye size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faeces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decomposition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rates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faeces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production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faeces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quality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fatty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acid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composition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fatty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acid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profiles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fecundity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feeding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activity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feedinggroup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feeding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behavior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Feeding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guild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feeding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habit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feeding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mode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feeding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preference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feeding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type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flooding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tolerance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fluctuat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gasymmetry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food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food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habits/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preference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freezing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tolerance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function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trophy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furca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furca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length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growth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rate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habitat</w:t>
            </w:r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habitat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preference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habitat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specificity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Hair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presence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halotolerant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head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size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hunting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strategy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hunting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type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hyfgrophil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Indice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shannon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individual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lifec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ycle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ingestion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rate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inhabited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stratum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inundation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resistance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leg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lenght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leg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morphology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length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width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ratio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length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appendages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length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furca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length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legs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lifeform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life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strategy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life</w:t>
            </w:r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time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light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sensitivity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location of the clitellum and the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puberculata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locomotion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mode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longevity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mandible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width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mandibule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size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mandibule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strength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mass</w:t>
            </w:r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maximum</w:t>
            </w:r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body size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maxium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diameter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metabolic</w:t>
            </w:r>
            <w:proofErr w:type="spellEnd"/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rate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metal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detoxication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microhabitat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mobility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moisture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demand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molecular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traits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morphological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adaptation-protection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against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predators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morphological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traits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morphology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morphometrics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bodylength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strategy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mouthmorphology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mouthpart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movement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Mtgene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expression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nesting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behaviour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number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Ocelli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number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offsprings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number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ommatidia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number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Pseudocelli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number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segments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nutritional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value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ocelli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organism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enzymaticactivities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AChEactivity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orientation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behaviour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pharynx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shape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pH ecological optima and range of tolerance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Piélouandriche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pigementation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population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growth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rate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postantennal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organ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predators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preference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for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givenC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Nratios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preference for humus </w:t>
            </w: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horizon(</w:t>
            </w:r>
            <w:proofErr w:type="spellStart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Ol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/Of/Oh/A)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presence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chemial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defense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(glands)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presence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defensive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structures 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presence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plastron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mechanism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presence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wings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prostomium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pseudocelli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ptychoidbody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ratio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legs/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bodysize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reproduction</w:t>
            </w:r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reproduction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speed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</w:pPr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fr-FR"/>
              </w:rPr>
              <w:t>reproduction strategy(r-/K-strategy)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reproduction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test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reproduction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type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reproduction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mode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reproductive</w:t>
            </w:r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mode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reproductive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season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respiration</w:t>
            </w:r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scales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sensitivity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sensitivity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to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chemicals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size</w:t>
            </w:r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soil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enzymatic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activity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soil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formation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soil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layer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preference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soil physical impact(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aggregation&amp;porosity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val="en-GB" w:eastAsia="fr-FR"/>
              </w:rPr>
              <w:t>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soil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position(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meso-fauna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spatial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distribution index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speed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move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stable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isotope composition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stable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isotopes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stylet</w:t>
            </w:r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surface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foraging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survival</w:t>
            </w:r>
            <w:proofErr w:type="spellEnd"/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test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temperature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preferences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temperature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tolerance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temperature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tolerance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Thermal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tolerance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time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to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maturity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tolerance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acidity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tolerance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water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logging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toxicokinetics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trophic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group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trophic</w:t>
            </w:r>
            <w:proofErr w:type="spellEnd"/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guilds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trophiclevel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trophic</w:t>
            </w:r>
            <w:proofErr w:type="spellEnd"/>
            <w:proofErr w:type="gramEnd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preferences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mouth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vertical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distribution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vertical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migration</w:t>
            </w:r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visualorgan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water</w:t>
            </w:r>
            <w:proofErr w:type="gram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regime</w:t>
            </w:r>
            <w:proofErr w:type="spellEnd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preference</w:t>
            </w:r>
            <w:proofErr w:type="spell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weight</w:t>
            </w:r>
            <w:proofErr w:type="spellEnd"/>
            <w:proofErr w:type="gramEnd"/>
          </w:p>
        </w:tc>
      </w:tr>
      <w:tr w:rsidR="00EE38B1" w:rsidRPr="00EE38B1" w:rsidTr="00EE38B1">
        <w:trPr>
          <w:trHeight w:val="28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B1" w:rsidRPr="00EE38B1" w:rsidRDefault="00EE38B1" w:rsidP="00EE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EE38B1">
              <w:rPr>
                <w:rFonts w:ascii="Calibri" w:eastAsia="Times New Roman" w:hAnsi="Calibri" w:cs="Calibri"/>
                <w:color w:val="000000"/>
                <w:lang w:eastAsia="fr-FR"/>
              </w:rPr>
              <w:t>wingmorphology</w:t>
            </w:r>
            <w:proofErr w:type="spellEnd"/>
            <w:proofErr w:type="gramEnd"/>
          </w:p>
        </w:tc>
      </w:tr>
    </w:tbl>
    <w:p w:rsidR="00EE38B1" w:rsidRPr="00EE38B1" w:rsidRDefault="00EE38B1">
      <w:pPr>
        <w:rPr>
          <w:lang w:val="en-GB"/>
        </w:rPr>
      </w:pPr>
    </w:p>
    <w:sectPr w:rsidR="00EE38B1" w:rsidRPr="00EE3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B1"/>
    <w:rsid w:val="00010DD0"/>
    <w:rsid w:val="00187313"/>
    <w:rsid w:val="00843367"/>
    <w:rsid w:val="00E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1CFC"/>
  <w15:chartTrackingRefBased/>
  <w15:docId w15:val="{E4670071-0FFE-42D2-9825-216C725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BOULANGER-JOIMEL</dc:creator>
  <cp:keywords/>
  <dc:description/>
  <cp:lastModifiedBy>Sophie BOULANGER-JOIMEL</cp:lastModifiedBy>
  <cp:revision>2</cp:revision>
  <dcterms:created xsi:type="dcterms:W3CDTF">2024-06-20T13:55:00Z</dcterms:created>
  <dcterms:modified xsi:type="dcterms:W3CDTF">2024-06-20T14:36:00Z</dcterms:modified>
</cp:coreProperties>
</file>